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E9" w:rsidRPr="003075E9" w:rsidRDefault="003075E9" w:rsidP="003075E9">
      <w:pPr>
        <w:jc w:val="center"/>
        <w:rPr>
          <w:b/>
          <w:sz w:val="28"/>
          <w:szCs w:val="28"/>
        </w:rPr>
      </w:pPr>
      <w:r w:rsidRPr="003075E9">
        <w:rPr>
          <w:b/>
          <w:sz w:val="28"/>
          <w:szCs w:val="28"/>
        </w:rPr>
        <w:t>Choose Chicago Scavenger Hunt</w:t>
      </w:r>
    </w:p>
    <w:p w:rsidR="003075E9" w:rsidRDefault="003075E9" w:rsidP="003D56EB"/>
    <w:p w:rsidR="002B353A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The Chicago White Sox play in this neighborhood: _________________________________</w:t>
      </w: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This neighborhood has a strong Irish heritage: ________________________________</w:t>
      </w:r>
    </w:p>
    <w:p w:rsidR="003075E9" w:rsidRPr="003075E9" w:rsidRDefault="003075E9" w:rsidP="003075E9">
      <w:pPr>
        <w:rPr>
          <w:rFonts w:ascii="Arial" w:hAnsi="Arial" w:cs="Arial"/>
          <w:sz w:val="28"/>
          <w:szCs w:val="28"/>
        </w:rPr>
      </w:pP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The founder of The Chicago Defender, a famous African American newspaper, was from this neighborhood: _____________________________</w:t>
      </w: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This neighborhood hosted The Columbian Exposition:  _________________________________</w:t>
      </w:r>
    </w:p>
    <w:p w:rsidR="003075E9" w:rsidRPr="003075E9" w:rsidRDefault="003075E9" w:rsidP="003075E9">
      <w:pPr>
        <w:rPr>
          <w:rFonts w:ascii="Arial" w:hAnsi="Arial" w:cs="Arial"/>
          <w:sz w:val="28"/>
          <w:szCs w:val="28"/>
        </w:rPr>
      </w:pP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This neighborhood is famous for the Hull House and was the center of immigration long ago: ___________________________</w:t>
      </w: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The House of Fortune is located in this neighborhood: ___________________________________</w:t>
      </w:r>
    </w:p>
    <w:p w:rsidR="003075E9" w:rsidRPr="003075E9" w:rsidRDefault="003075E9" w:rsidP="003075E9">
      <w:pPr>
        <w:rPr>
          <w:rFonts w:ascii="Arial" w:hAnsi="Arial" w:cs="Arial"/>
          <w:sz w:val="28"/>
          <w:szCs w:val="28"/>
        </w:rPr>
      </w:pP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One event that is going on in this neighborhood is at the Chicago Cultural Center and it is called, “Chicago Landmarks Before the Lens” ___________________________________</w:t>
      </w: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>You could visit Montrose Beach or Foster Beach if you were in this neighborhood: _________________________</w:t>
      </w:r>
    </w:p>
    <w:p w:rsidR="003075E9" w:rsidRPr="003075E9" w:rsidRDefault="003075E9" w:rsidP="003075E9">
      <w:pPr>
        <w:rPr>
          <w:rFonts w:ascii="Arial" w:hAnsi="Arial" w:cs="Arial"/>
          <w:sz w:val="28"/>
          <w:szCs w:val="28"/>
        </w:rPr>
      </w:pP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D56EB" w:rsidRDefault="003D56EB" w:rsidP="003D56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75E9">
        <w:rPr>
          <w:rFonts w:ascii="Arial" w:hAnsi="Arial" w:cs="Arial"/>
          <w:sz w:val="28"/>
          <w:szCs w:val="28"/>
        </w:rPr>
        <w:t xml:space="preserve">You can enter this </w:t>
      </w:r>
      <w:r w:rsidR="003075E9" w:rsidRPr="003075E9">
        <w:rPr>
          <w:rFonts w:ascii="Arial" w:hAnsi="Arial" w:cs="Arial"/>
          <w:sz w:val="28"/>
          <w:szCs w:val="28"/>
        </w:rPr>
        <w:t>Latino</w:t>
      </w:r>
      <w:r w:rsidRPr="003075E9">
        <w:rPr>
          <w:rFonts w:ascii="Arial" w:hAnsi="Arial" w:cs="Arial"/>
          <w:sz w:val="28"/>
          <w:szCs w:val="28"/>
        </w:rPr>
        <w:t xml:space="preserve"> neighborhood under two large </w:t>
      </w:r>
      <w:r w:rsidR="003075E9" w:rsidRPr="003075E9">
        <w:rPr>
          <w:rFonts w:ascii="Arial" w:hAnsi="Arial" w:cs="Arial"/>
          <w:sz w:val="28"/>
          <w:szCs w:val="28"/>
        </w:rPr>
        <w:t xml:space="preserve">Puerto Rican flags: ____________________________ </w:t>
      </w:r>
    </w:p>
    <w:p w:rsid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075E9" w:rsidRPr="003075E9" w:rsidRDefault="003075E9" w:rsidP="003075E9">
      <w:pPr>
        <w:pStyle w:val="ListParagraph"/>
        <w:rPr>
          <w:rFonts w:ascii="Arial" w:hAnsi="Arial" w:cs="Arial"/>
          <w:sz w:val="28"/>
          <w:szCs w:val="28"/>
        </w:rPr>
      </w:pPr>
    </w:p>
    <w:p w:rsidR="003075E9" w:rsidRPr="003075E9" w:rsidRDefault="003075E9" w:rsidP="003075E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075E9">
        <w:rPr>
          <w:rFonts w:ascii="Arial" w:hAnsi="Arial" w:cs="Arial"/>
          <w:sz w:val="28"/>
          <w:szCs w:val="28"/>
        </w:rPr>
        <w:t>St. Paul Roman catholic church is located in this neighborhood: _______________________________</w:t>
      </w:r>
    </w:p>
    <w:sectPr w:rsidR="003075E9" w:rsidRPr="003075E9" w:rsidSect="002B3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B5A"/>
    <w:multiLevelType w:val="hybridMultilevel"/>
    <w:tmpl w:val="1ED6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EB"/>
    <w:rsid w:val="002B353A"/>
    <w:rsid w:val="003075E9"/>
    <w:rsid w:val="003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3FA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shakespeare</dc:creator>
  <cp:keywords/>
  <dc:description/>
  <cp:lastModifiedBy>laura shakespeare</cp:lastModifiedBy>
  <cp:revision>1</cp:revision>
  <cp:lastPrinted>2017-03-15T14:44:00Z</cp:lastPrinted>
  <dcterms:created xsi:type="dcterms:W3CDTF">2017-03-15T14:28:00Z</dcterms:created>
  <dcterms:modified xsi:type="dcterms:W3CDTF">2017-03-15T14:45:00Z</dcterms:modified>
</cp:coreProperties>
</file>